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E5" w:rsidRPr="00A95FC0" w:rsidRDefault="006D748B" w:rsidP="00A95FC0">
      <w:pPr>
        <w:tabs>
          <w:tab w:val="center" w:pos="6750"/>
          <w:tab w:val="left" w:pos="8505"/>
        </w:tabs>
        <w:rPr>
          <w:rFonts w:ascii="Times New Roman" w:hAnsi="Times New Roman"/>
          <w:b/>
          <w:sz w:val="24"/>
          <w:szCs w:val="24"/>
        </w:rPr>
      </w:pPr>
      <w:r w:rsidRPr="001B4191"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6188710</wp:posOffset>
            </wp:positionH>
            <wp:positionV relativeFrom="paragraph">
              <wp:posOffset>236855</wp:posOffset>
            </wp:positionV>
            <wp:extent cx="669290" cy="914400"/>
            <wp:effectExtent l="19050" t="0" r="0" b="0"/>
            <wp:wrapNone/>
            <wp:docPr id="13" name="Imagen 13" descr="gi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if7"/>
                    <pic:cNvPicPr>
                      <a:picLocks noChangeAspect="1" noChangeArrowheads="1" noCro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92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4610" w:rsidRPr="001B4191">
        <w:rPr>
          <w:rFonts w:ascii="Times New Roman" w:hAnsi="Times New Roman"/>
          <w:b/>
          <w:sz w:val="24"/>
          <w:szCs w:val="24"/>
        </w:rPr>
        <w:tab/>
      </w:r>
      <w:r w:rsidR="00617D5F" w:rsidRPr="00A95FC0">
        <w:rPr>
          <w:rFonts w:ascii="Times New Roman" w:hAnsi="Times New Roman"/>
          <w:b/>
          <w:sz w:val="24"/>
          <w:szCs w:val="24"/>
        </w:rPr>
        <w:t>EJERCICIOS EVALUADOS DE LENGUAJE ALGEBRAICO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1843"/>
        <w:gridCol w:w="709"/>
        <w:gridCol w:w="992"/>
        <w:gridCol w:w="1979"/>
      </w:tblGrid>
      <w:tr w:rsidR="001B4191" w:rsidRPr="001B4191" w:rsidTr="003E0DBD">
        <w:trPr>
          <w:trHeight w:val="562"/>
        </w:trPr>
        <w:tc>
          <w:tcPr>
            <w:tcW w:w="4815" w:type="dxa"/>
            <w:gridSpan w:val="2"/>
          </w:tcPr>
          <w:p w:rsidR="001B4191" w:rsidRPr="001B4191" w:rsidRDefault="001B4191" w:rsidP="003E0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>NOMBRE:</w:t>
            </w:r>
          </w:p>
        </w:tc>
        <w:tc>
          <w:tcPr>
            <w:tcW w:w="1701" w:type="dxa"/>
            <w:gridSpan w:val="2"/>
          </w:tcPr>
          <w:p w:rsidR="001B4191" w:rsidRPr="001B4191" w:rsidRDefault="001B4191" w:rsidP="003E0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>Ptje</w:t>
            </w:r>
            <w:proofErr w:type="spellEnd"/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979" w:type="dxa"/>
          </w:tcPr>
          <w:p w:rsidR="001B4191" w:rsidRPr="001B4191" w:rsidRDefault="001B4191" w:rsidP="003E0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>Nota</w:t>
            </w:r>
          </w:p>
        </w:tc>
      </w:tr>
      <w:tr w:rsidR="001B4191" w:rsidRPr="001B4191" w:rsidTr="003E0DBD">
        <w:tc>
          <w:tcPr>
            <w:tcW w:w="2972" w:type="dxa"/>
          </w:tcPr>
          <w:p w:rsidR="001B4191" w:rsidRPr="001B4191" w:rsidRDefault="001B4191" w:rsidP="003E0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Profesor: Jorge Ramos H.  </w:t>
            </w:r>
          </w:p>
        </w:tc>
        <w:tc>
          <w:tcPr>
            <w:tcW w:w="2552" w:type="dxa"/>
            <w:gridSpan w:val="2"/>
          </w:tcPr>
          <w:p w:rsidR="001B4191" w:rsidRPr="001B4191" w:rsidRDefault="001B4191" w:rsidP="001B4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>Segundo Nivel</w:t>
            </w:r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  <w:gridSpan w:val="2"/>
          </w:tcPr>
          <w:p w:rsidR="001B4191" w:rsidRPr="001B4191" w:rsidRDefault="001B4191" w:rsidP="001B4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Fecha: </w:t>
            </w:r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de mayo de </w:t>
            </w:r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1B4191" w:rsidRPr="001B4191" w:rsidTr="003E0DBD">
        <w:tc>
          <w:tcPr>
            <w:tcW w:w="8495" w:type="dxa"/>
            <w:gridSpan w:val="5"/>
          </w:tcPr>
          <w:p w:rsidR="001B4191" w:rsidRPr="001B4191" w:rsidRDefault="001B4191" w:rsidP="001B4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>Contenido: Lenguaje Algebraico</w:t>
            </w:r>
          </w:p>
        </w:tc>
      </w:tr>
      <w:tr w:rsidR="001B4191" w:rsidRPr="001B4191" w:rsidTr="003E0DBD">
        <w:tc>
          <w:tcPr>
            <w:tcW w:w="8495" w:type="dxa"/>
            <w:gridSpan w:val="5"/>
          </w:tcPr>
          <w:p w:rsidR="001B4191" w:rsidRPr="001B4191" w:rsidRDefault="001B4191" w:rsidP="001B4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Objetivos: Reconocer y resolver </w:t>
            </w:r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>aplicando lenguaje algebraico</w:t>
            </w:r>
          </w:p>
        </w:tc>
      </w:tr>
      <w:tr w:rsidR="001B4191" w:rsidRPr="001B4191" w:rsidTr="003E0DBD">
        <w:tc>
          <w:tcPr>
            <w:tcW w:w="8495" w:type="dxa"/>
            <w:gridSpan w:val="5"/>
          </w:tcPr>
          <w:p w:rsidR="001B4191" w:rsidRPr="001B4191" w:rsidRDefault="001B4191" w:rsidP="003E0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>Instrucciones:     -    Resolver cada ítem siguiendo las instrucciones</w:t>
            </w:r>
          </w:p>
          <w:p w:rsidR="001B4191" w:rsidRPr="001B4191" w:rsidRDefault="001B4191" w:rsidP="001B4191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1B4191">
              <w:rPr>
                <w:rFonts w:ascii="Times New Roman" w:hAnsi="Times New Roman" w:cs="Times New Roman"/>
                <w:b/>
              </w:rPr>
              <w:t xml:space="preserve">Use </w:t>
            </w:r>
            <w:proofErr w:type="spellStart"/>
            <w:r w:rsidRPr="001B4191">
              <w:rPr>
                <w:rFonts w:ascii="Times New Roman" w:hAnsi="Times New Roman" w:cs="Times New Roman"/>
                <w:b/>
              </w:rPr>
              <w:t>lapiz</w:t>
            </w:r>
            <w:proofErr w:type="spellEnd"/>
            <w:r w:rsidRPr="001B4191">
              <w:rPr>
                <w:rFonts w:ascii="Times New Roman" w:hAnsi="Times New Roman" w:cs="Times New Roman"/>
                <w:b/>
              </w:rPr>
              <w:t xml:space="preserve"> pasta azul o negro</w:t>
            </w:r>
          </w:p>
        </w:tc>
      </w:tr>
      <w:tr w:rsidR="001B4191" w:rsidRPr="001B4191" w:rsidTr="003E0DBD">
        <w:trPr>
          <w:trHeight w:val="422"/>
        </w:trPr>
        <w:tc>
          <w:tcPr>
            <w:tcW w:w="8495" w:type="dxa"/>
            <w:gridSpan w:val="5"/>
          </w:tcPr>
          <w:p w:rsidR="001B4191" w:rsidRPr="001B4191" w:rsidRDefault="001B4191" w:rsidP="001B4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Habilidades: Identificar, </w:t>
            </w:r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>resolver</w:t>
            </w:r>
            <w:r w:rsidRPr="001B4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 calcular  </w:t>
            </w:r>
          </w:p>
        </w:tc>
      </w:tr>
    </w:tbl>
    <w:p w:rsidR="00617D5F" w:rsidRPr="001B4191" w:rsidRDefault="001B4191" w:rsidP="00617D5F">
      <w:pPr>
        <w:pStyle w:val="NormalWeb"/>
        <w:rPr>
          <w:b/>
          <w:w w:val="80"/>
        </w:rPr>
      </w:pPr>
      <w:r w:rsidRPr="001B4191">
        <w:rPr>
          <w:b/>
        </w:rPr>
        <w:t>Observación</w:t>
      </w:r>
      <w:r w:rsidR="00617D5F" w:rsidRPr="001B4191">
        <w:rPr>
          <w:b/>
        </w:rPr>
        <w:t>:</w:t>
      </w:r>
      <w:r w:rsidR="00617D5F" w:rsidRPr="001B4191">
        <w:t xml:space="preserve"> </w:t>
      </w:r>
      <w:proofErr w:type="spellStart"/>
      <w:r w:rsidR="00617D5F" w:rsidRPr="001B4191">
        <w:t>Ud</w:t>
      </w:r>
      <w:proofErr w:type="spellEnd"/>
      <w:r w:rsidR="00617D5F" w:rsidRPr="001B4191">
        <w:t xml:space="preserve"> puede imprimir esta guía y resolverla, para ser entregada al Profesor.</w:t>
      </w:r>
    </w:p>
    <w:p w:rsidR="000A6A0A" w:rsidRPr="001B4191" w:rsidRDefault="00B81750" w:rsidP="00F01CE5">
      <w:pPr>
        <w:pStyle w:val="NormalWeb"/>
        <w:ind w:left="600" w:hanging="600"/>
        <w:rPr>
          <w:b/>
          <w:w w:val="80"/>
        </w:rPr>
      </w:pPr>
      <w:r w:rsidRPr="001B4191">
        <w:rPr>
          <w:b/>
          <w:w w:val="80"/>
        </w:rPr>
        <w:t>A)</w:t>
      </w:r>
      <w:r w:rsidRPr="001B4191">
        <w:rPr>
          <w:b/>
          <w:w w:val="80"/>
        </w:rPr>
        <w:tab/>
      </w:r>
      <w:r w:rsidR="000A6A0A" w:rsidRPr="001B4191">
        <w:rPr>
          <w:b/>
          <w:w w:val="80"/>
        </w:rPr>
        <w:t xml:space="preserve">Interpretando el Lenguaje </w:t>
      </w:r>
      <w:r w:rsidR="00D65AA9" w:rsidRPr="001B4191">
        <w:rPr>
          <w:b/>
          <w:w w:val="80"/>
        </w:rPr>
        <w:t xml:space="preserve">Verbal en Lenguaje </w:t>
      </w:r>
      <w:r w:rsidR="000A6A0A" w:rsidRPr="001B4191">
        <w:rPr>
          <w:b/>
          <w:w w:val="80"/>
        </w:rPr>
        <w:t>Algebraico, represent</w:t>
      </w:r>
      <w:r w:rsidRPr="001B4191">
        <w:rPr>
          <w:b/>
          <w:w w:val="80"/>
        </w:rPr>
        <w:t>e</w:t>
      </w:r>
      <w:r w:rsidR="000A6A0A" w:rsidRPr="001B4191">
        <w:rPr>
          <w:b/>
          <w:w w:val="80"/>
        </w:rPr>
        <w:t xml:space="preserve"> las siguientes expresiones</w:t>
      </w:r>
      <w:r w:rsidR="00C727D0" w:rsidRPr="001B4191">
        <w:rPr>
          <w:b/>
          <w:w w:val="80"/>
        </w:rPr>
        <w:t xml:space="preserve"> y encuentre la respuesta correcta</w:t>
      </w:r>
      <w:r w:rsidR="000A6A0A" w:rsidRPr="001B4191">
        <w:rPr>
          <w:b/>
          <w:w w:val="80"/>
        </w:rPr>
        <w:t>:</w:t>
      </w:r>
    </w:p>
    <w:p w:rsidR="00226547" w:rsidRPr="001B4191" w:rsidRDefault="007371A4" w:rsidP="00F01CE5">
      <w:pPr>
        <w:pStyle w:val="NormalWeb"/>
        <w:tabs>
          <w:tab w:val="left" w:pos="600"/>
        </w:tabs>
      </w:pPr>
      <w:r w:rsidRPr="001B4191">
        <w:t>1)</w:t>
      </w:r>
      <w:r w:rsidRPr="001B4191">
        <w:tab/>
      </w:r>
      <w:r w:rsidR="00226547" w:rsidRPr="001B4191">
        <w:t xml:space="preserve">El producto de </w:t>
      </w:r>
      <w:r w:rsidR="00C727D0" w:rsidRPr="001B4191">
        <w:t xml:space="preserve">un número multiplicado por ocho </w:t>
      </w:r>
      <w:r w:rsidR="00A95FC0">
        <w:t>disminuido en siete</w:t>
      </w:r>
      <w:r w:rsidR="00226547" w:rsidRPr="001B4191">
        <w:t xml:space="preserve">: 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p w:rsidR="00226547" w:rsidRPr="001B4191" w:rsidRDefault="00226547" w:rsidP="00F01CE5">
      <w:pPr>
        <w:pStyle w:val="NormalWeb"/>
        <w:tabs>
          <w:tab w:val="left" w:pos="600"/>
        </w:tabs>
      </w:pPr>
      <w:r w:rsidRPr="001B4191">
        <w:t>2</w:t>
      </w:r>
      <w:r w:rsidR="00B81750" w:rsidRPr="001B4191">
        <w:t>)</w:t>
      </w:r>
      <w:r w:rsidR="00B81750" w:rsidRPr="001B4191">
        <w:tab/>
      </w:r>
      <w:r w:rsidRPr="001B4191">
        <w:t xml:space="preserve">La mitad de </w:t>
      </w:r>
      <w:r w:rsidR="00C727D0" w:rsidRPr="001B4191">
        <w:t>un</w:t>
      </w:r>
      <w:r w:rsidRPr="001B4191">
        <w:t xml:space="preserve"> número</w:t>
      </w:r>
      <w:r w:rsidR="00C727D0" w:rsidRPr="001B4191">
        <w:t xml:space="preserve"> </w:t>
      </w:r>
      <w:r w:rsidR="00A95FC0">
        <w:t>más el triple del mismo número.</w:t>
      </w:r>
      <w:r w:rsidRPr="001B4191">
        <w:t xml:space="preserve">: 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p w:rsidR="00226547" w:rsidRPr="001B4191" w:rsidRDefault="00226547" w:rsidP="00F01CE5">
      <w:pPr>
        <w:pStyle w:val="NormalWeb"/>
        <w:tabs>
          <w:tab w:val="left" w:pos="600"/>
        </w:tabs>
      </w:pPr>
      <w:r w:rsidRPr="001B4191">
        <w:t>3</w:t>
      </w:r>
      <w:r w:rsidR="00B81750" w:rsidRPr="001B4191">
        <w:t>)</w:t>
      </w:r>
      <w:r w:rsidR="00B81750" w:rsidRPr="001B4191">
        <w:tab/>
      </w:r>
      <w:r w:rsidRPr="001B4191">
        <w:t xml:space="preserve">Restar ocho a un número </w:t>
      </w:r>
      <w:r w:rsidR="00A95FC0">
        <w:t>y aumentar la cuarta parte</w:t>
      </w:r>
      <w:r w:rsidRPr="001B4191">
        <w:t xml:space="preserve">: 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p w:rsidR="000A6A0A" w:rsidRPr="001B4191" w:rsidRDefault="00226547" w:rsidP="00F01CE5">
      <w:pPr>
        <w:pStyle w:val="NormalWeb"/>
        <w:tabs>
          <w:tab w:val="left" w:pos="600"/>
        </w:tabs>
      </w:pPr>
      <w:r w:rsidRPr="001B4191">
        <w:t>4</w:t>
      </w:r>
      <w:r w:rsidR="00B81750" w:rsidRPr="001B4191">
        <w:t>)</w:t>
      </w:r>
      <w:r w:rsidR="00B81750" w:rsidRPr="001B4191">
        <w:tab/>
      </w:r>
      <w:r w:rsidR="000A6A0A" w:rsidRPr="001B4191">
        <w:t>Las tres</w:t>
      </w:r>
      <w:r w:rsidR="008A0ABC" w:rsidRPr="001B4191">
        <w:t xml:space="preserve"> cuartas partes de un número</w:t>
      </w:r>
      <w:r w:rsidR="00C727D0" w:rsidRPr="001B4191">
        <w:t xml:space="preserve"> </w:t>
      </w:r>
      <w:r w:rsidR="00A95FC0">
        <w:t>disminuido en trece.</w:t>
      </w:r>
      <w:r w:rsidR="008A0ABC" w:rsidRPr="001B4191">
        <w:t xml:space="preserve">: 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p w:rsidR="00A95FC0" w:rsidRDefault="00226547" w:rsidP="00F01CE5">
      <w:pPr>
        <w:pStyle w:val="NormalWeb"/>
        <w:tabs>
          <w:tab w:val="left" w:pos="600"/>
        </w:tabs>
      </w:pPr>
      <w:r w:rsidRPr="001B4191">
        <w:t>5</w:t>
      </w:r>
      <w:r w:rsidR="00B81750" w:rsidRPr="001B4191">
        <w:t>)</w:t>
      </w:r>
      <w:r w:rsidR="00B81750" w:rsidRPr="001B4191">
        <w:tab/>
      </w:r>
      <w:r w:rsidR="00A95FC0">
        <w:t>Tres números consecutivos:</w:t>
      </w:r>
    </w:p>
    <w:p w:rsidR="000A6A0A" w:rsidRPr="001B4191" w:rsidRDefault="0094174B" w:rsidP="00F01CE5">
      <w:pPr>
        <w:pStyle w:val="NormalWeb"/>
        <w:tabs>
          <w:tab w:val="left" w:pos="600"/>
        </w:tabs>
      </w:pPr>
      <w:r w:rsidRPr="001B4191">
        <w:t>_________________________</w:t>
      </w:r>
      <w:r w:rsidR="00A95FC0">
        <w:t>______________________________________________</w:t>
      </w:r>
    </w:p>
    <w:p w:rsidR="006159F3" w:rsidRPr="001B4191" w:rsidRDefault="006D55DB" w:rsidP="00F01CE5">
      <w:pPr>
        <w:pStyle w:val="NormalWeb"/>
        <w:ind w:left="600" w:hanging="600"/>
        <w:rPr>
          <w:b/>
        </w:rPr>
      </w:pPr>
      <w:r w:rsidRPr="001B4191">
        <w:rPr>
          <w:b/>
        </w:rPr>
        <w:t>B)</w:t>
      </w:r>
      <w:r w:rsidRPr="001B4191">
        <w:rPr>
          <w:b/>
        </w:rPr>
        <w:tab/>
      </w:r>
      <w:r w:rsidR="0094174B" w:rsidRPr="001B4191">
        <w:rPr>
          <w:b/>
        </w:rPr>
        <w:t>Exprese</w:t>
      </w:r>
      <w:r w:rsidR="006159F3" w:rsidRPr="001B4191">
        <w:rPr>
          <w:b/>
        </w:rPr>
        <w:t xml:space="preserve"> algebraicamente los siguientes enunciados verbales</w:t>
      </w:r>
      <w:r w:rsidR="0094174B" w:rsidRPr="001B4191">
        <w:rPr>
          <w:b/>
        </w:rPr>
        <w:t xml:space="preserve"> y encuentre la respuesta</w:t>
      </w:r>
      <w:r w:rsidR="006159F3" w:rsidRPr="001B4191">
        <w:rPr>
          <w:b/>
        </w:rPr>
        <w:t>:</w:t>
      </w:r>
      <w:r w:rsidR="0058370B">
        <w:rPr>
          <w:b/>
        </w:rPr>
        <w:t xml:space="preserve"> (resuelva la ecuación)</w:t>
      </w:r>
    </w:p>
    <w:p w:rsidR="006159F3" w:rsidRPr="001B4191" w:rsidRDefault="00B81750" w:rsidP="00F01CE5">
      <w:pPr>
        <w:pStyle w:val="NormalWeb"/>
        <w:tabs>
          <w:tab w:val="left" w:pos="600"/>
        </w:tabs>
      </w:pPr>
      <w:r w:rsidRPr="001B4191">
        <w:t>6)</w:t>
      </w:r>
      <w:r w:rsidRPr="001B4191">
        <w:tab/>
      </w:r>
      <w:r w:rsidR="00603919" w:rsidRPr="001B4191">
        <w:t xml:space="preserve">Un número </w:t>
      </w:r>
      <w:r w:rsidR="0094174B" w:rsidRPr="001B4191">
        <w:t>es igual a diecisiete</w:t>
      </w:r>
      <w:r w:rsidR="00603919" w:rsidRPr="001B4191">
        <w:t xml:space="preserve">: 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p w:rsidR="006159F3" w:rsidRPr="001B4191" w:rsidRDefault="00B81750" w:rsidP="00F01CE5">
      <w:pPr>
        <w:pStyle w:val="NormalWeb"/>
        <w:tabs>
          <w:tab w:val="left" w:pos="600"/>
        </w:tabs>
      </w:pPr>
      <w:r w:rsidRPr="001B4191">
        <w:t>7)</w:t>
      </w:r>
      <w:r w:rsidRPr="001B4191">
        <w:tab/>
      </w:r>
      <w:r w:rsidR="006159F3" w:rsidRPr="001B4191">
        <w:t xml:space="preserve">El doble de un número </w:t>
      </w:r>
      <w:r w:rsidR="0094174B" w:rsidRPr="001B4191">
        <w:t>es igual a veinte</w:t>
      </w:r>
      <w:r w:rsidR="00603919" w:rsidRPr="001B4191">
        <w:t xml:space="preserve">: 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p w:rsidR="00F01CE5" w:rsidRPr="001B4191" w:rsidRDefault="00B81750" w:rsidP="00F01CE5">
      <w:pPr>
        <w:pStyle w:val="NormalWeb"/>
        <w:tabs>
          <w:tab w:val="left" w:pos="600"/>
        </w:tabs>
      </w:pPr>
      <w:r w:rsidRPr="001B4191">
        <w:t>8)</w:t>
      </w:r>
      <w:r w:rsidRPr="001B4191">
        <w:tab/>
      </w:r>
      <w:r w:rsidR="006159F3" w:rsidRPr="001B4191">
        <w:t xml:space="preserve">Un número aumentado en </w:t>
      </w:r>
      <w:r w:rsidR="00632D2B" w:rsidRPr="001B4191">
        <w:t>cinco</w:t>
      </w:r>
      <w:r w:rsidR="0094174B" w:rsidRPr="001B4191">
        <w:t xml:space="preserve"> es igual a catorce</w:t>
      </w:r>
      <w:r w:rsidR="00603919" w:rsidRPr="001B4191">
        <w:t xml:space="preserve">: </w:t>
      </w:r>
      <w:r w:rsidR="00F01CE5" w:rsidRPr="001B4191">
        <w:t>_________________________________________________________________________</w:t>
      </w:r>
    </w:p>
    <w:p w:rsidR="00F01CE5" w:rsidRPr="001B4191" w:rsidRDefault="00F01CE5" w:rsidP="00F01CE5">
      <w:pPr>
        <w:pStyle w:val="NormalWeb"/>
        <w:tabs>
          <w:tab w:val="left" w:pos="600"/>
        </w:tabs>
      </w:pPr>
    </w:p>
    <w:p w:rsidR="006159F3" w:rsidRPr="001B4191" w:rsidRDefault="0058370B" w:rsidP="00F01CE5">
      <w:pPr>
        <w:pStyle w:val="NormalWeb"/>
        <w:tabs>
          <w:tab w:val="left" w:pos="600"/>
        </w:tabs>
      </w:pPr>
      <w:r>
        <w:lastRenderedPageBreak/>
        <w:t>9</w:t>
      </w:r>
      <w:r w:rsidR="00B81750" w:rsidRPr="001B4191">
        <w:t>)</w:t>
      </w:r>
      <w:r w:rsidR="00B81750" w:rsidRPr="001B4191">
        <w:tab/>
      </w:r>
      <w:r w:rsidR="0094174B" w:rsidRPr="001B4191">
        <w:t xml:space="preserve">Un número sumado con su </w:t>
      </w:r>
      <w:r w:rsidR="00C51783" w:rsidRPr="001B4191">
        <w:t>sucesor</w:t>
      </w:r>
      <w:r w:rsidR="0094174B" w:rsidRPr="001B4191">
        <w:t xml:space="preserve"> es igual a cuarenta y cinco</w:t>
      </w:r>
      <w:r w:rsidR="00603919" w:rsidRPr="001B4191">
        <w:t xml:space="preserve">: 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p w:rsidR="006159F3" w:rsidRPr="001B4191" w:rsidRDefault="00B81750" w:rsidP="00F01CE5">
      <w:pPr>
        <w:pStyle w:val="NormalWeb"/>
        <w:tabs>
          <w:tab w:val="left" w:pos="600"/>
        </w:tabs>
      </w:pPr>
      <w:r w:rsidRPr="001B4191">
        <w:t>1</w:t>
      </w:r>
      <w:r w:rsidR="00506DB1">
        <w:t>0</w:t>
      </w:r>
      <w:r w:rsidRPr="001B4191">
        <w:t>)</w:t>
      </w:r>
      <w:r w:rsidRPr="001B4191">
        <w:tab/>
      </w:r>
      <w:r w:rsidR="0094174B" w:rsidRPr="001B4191">
        <w:t xml:space="preserve">Un número </w:t>
      </w:r>
      <w:r w:rsidR="00C51783" w:rsidRPr="001B4191">
        <w:t xml:space="preserve">sumado </w:t>
      </w:r>
      <w:r w:rsidR="0094174B" w:rsidRPr="001B4191">
        <w:t xml:space="preserve">con su </w:t>
      </w:r>
      <w:r w:rsidR="00C51783" w:rsidRPr="001B4191">
        <w:t>antecesor</w:t>
      </w:r>
      <w:r w:rsidR="0094174B" w:rsidRPr="001B4191">
        <w:t xml:space="preserve"> es igual a </w:t>
      </w:r>
      <w:r w:rsidR="00C51783" w:rsidRPr="001B4191">
        <w:t>veintiuno</w:t>
      </w:r>
      <w:r w:rsidR="00603919" w:rsidRPr="001B4191">
        <w:t xml:space="preserve">: 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p w:rsidR="00A95FC0" w:rsidRDefault="00B81750" w:rsidP="00F01CE5">
      <w:pPr>
        <w:pStyle w:val="NormalWeb"/>
        <w:tabs>
          <w:tab w:val="left" w:pos="600"/>
        </w:tabs>
      </w:pPr>
      <w:r w:rsidRPr="001B4191">
        <w:t>1</w:t>
      </w:r>
      <w:r w:rsidR="00506DB1">
        <w:t>1</w:t>
      </w:r>
      <w:r w:rsidRPr="001B4191">
        <w:t>)</w:t>
      </w:r>
      <w:r w:rsidRPr="001B4191">
        <w:tab/>
      </w:r>
      <w:r w:rsidR="006159F3" w:rsidRPr="001B4191">
        <w:t xml:space="preserve">Un número par </w:t>
      </w:r>
      <w:r w:rsidR="0094174B" w:rsidRPr="001B4191">
        <w:t>aumentado en cinco es igual a veintisiete</w:t>
      </w:r>
      <w:r w:rsidR="00603919" w:rsidRPr="001B4191">
        <w:t xml:space="preserve">: </w:t>
      </w:r>
    </w:p>
    <w:p w:rsidR="006159F3" w:rsidRPr="001B4191" w:rsidRDefault="00603919" w:rsidP="00F01CE5">
      <w:pPr>
        <w:pStyle w:val="NormalWeb"/>
        <w:tabs>
          <w:tab w:val="left" w:pos="600"/>
        </w:tabs>
      </w:pPr>
      <w:r w:rsidRPr="001B4191">
        <w:t>_________</w:t>
      </w:r>
      <w:r w:rsidR="006D36A7" w:rsidRPr="001B4191">
        <w:t>_________</w:t>
      </w:r>
      <w:r w:rsidR="0094174B" w:rsidRPr="001B4191">
        <w:t>_______</w:t>
      </w:r>
      <w:r w:rsidR="006D36A7" w:rsidRPr="001B4191">
        <w:t>_</w:t>
      </w:r>
      <w:r w:rsidR="00A95FC0">
        <w:t>_______________________________________________</w:t>
      </w:r>
    </w:p>
    <w:p w:rsidR="006159F3" w:rsidRPr="001B4191" w:rsidRDefault="00B81750" w:rsidP="00F01CE5">
      <w:pPr>
        <w:pStyle w:val="NormalWeb"/>
        <w:tabs>
          <w:tab w:val="left" w:pos="600"/>
        </w:tabs>
      </w:pPr>
      <w:r w:rsidRPr="001B4191">
        <w:t>1</w:t>
      </w:r>
      <w:r w:rsidR="00506DB1">
        <w:t>2</w:t>
      </w:r>
      <w:r w:rsidRPr="001B4191">
        <w:t>)</w:t>
      </w:r>
      <w:r w:rsidRPr="001B4191">
        <w:tab/>
      </w:r>
      <w:r w:rsidR="006159F3" w:rsidRPr="001B4191">
        <w:t xml:space="preserve">Un número impar </w:t>
      </w:r>
      <w:r w:rsidR="0094174B" w:rsidRPr="001B4191">
        <w:t>disminuido en cuatro es igual a treinta y tres</w:t>
      </w:r>
      <w:r w:rsidR="00603919" w:rsidRPr="001B4191">
        <w:t xml:space="preserve">: 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p w:rsidR="006159F3" w:rsidRPr="001B4191" w:rsidRDefault="00B81750" w:rsidP="00F01CE5">
      <w:pPr>
        <w:pStyle w:val="NormalWeb"/>
        <w:tabs>
          <w:tab w:val="left" w:pos="600"/>
        </w:tabs>
      </w:pPr>
      <w:r w:rsidRPr="001B4191">
        <w:t>1</w:t>
      </w:r>
      <w:r w:rsidR="00506DB1">
        <w:t>3</w:t>
      </w:r>
      <w:r w:rsidRPr="001B4191">
        <w:t>)</w:t>
      </w:r>
      <w:r w:rsidRPr="001B4191">
        <w:tab/>
      </w:r>
      <w:r w:rsidR="0094174B" w:rsidRPr="001B4191">
        <w:t>La suma de d</w:t>
      </w:r>
      <w:r w:rsidR="006159F3" w:rsidRPr="001B4191">
        <w:t xml:space="preserve">os pares consecutivos </w:t>
      </w:r>
      <w:r w:rsidR="0094174B" w:rsidRPr="001B4191">
        <w:t>es igual a cincuenta</w:t>
      </w:r>
      <w:r w:rsidR="00603919" w:rsidRPr="001B4191">
        <w:t xml:space="preserve">: 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_____________________________________________________________________________</w:t>
      </w:r>
    </w:p>
    <w:p w:rsidR="006159F3" w:rsidRPr="001B4191" w:rsidRDefault="00B81750" w:rsidP="00F01CE5">
      <w:pPr>
        <w:pStyle w:val="NormalWeb"/>
        <w:tabs>
          <w:tab w:val="left" w:pos="600"/>
        </w:tabs>
      </w:pPr>
      <w:r w:rsidRPr="001B4191">
        <w:t>1</w:t>
      </w:r>
      <w:r w:rsidR="00506DB1">
        <w:t>4</w:t>
      </w:r>
      <w:r w:rsidRPr="001B4191">
        <w:t>)</w:t>
      </w:r>
      <w:r w:rsidRPr="001B4191">
        <w:tab/>
      </w:r>
      <w:r w:rsidR="006159F3" w:rsidRPr="001B4191">
        <w:t xml:space="preserve">Tres impares consecutivos </w:t>
      </w:r>
      <w:r w:rsidR="0094174B" w:rsidRPr="001B4191">
        <w:t xml:space="preserve">sumados es igual a </w:t>
      </w:r>
      <w:r w:rsidR="00BF1068" w:rsidRPr="001B4191">
        <w:t>cuarenta y cinco</w:t>
      </w:r>
      <w:r w:rsidR="00603919" w:rsidRPr="001B4191">
        <w:t xml:space="preserve">: 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p w:rsidR="00506DB1" w:rsidRDefault="00B81750" w:rsidP="00F01CE5">
      <w:pPr>
        <w:pStyle w:val="NormalWeb"/>
        <w:tabs>
          <w:tab w:val="left" w:pos="600"/>
        </w:tabs>
      </w:pPr>
      <w:r w:rsidRPr="001B4191">
        <w:t>1</w:t>
      </w:r>
      <w:r w:rsidR="00506DB1">
        <w:t>5</w:t>
      </w:r>
      <w:r w:rsidRPr="001B4191">
        <w:tab/>
      </w:r>
      <w:r w:rsidR="006159F3" w:rsidRPr="001B4191">
        <w:t>La quinta parte de un número</w:t>
      </w:r>
      <w:r w:rsidR="00D306E2" w:rsidRPr="001B4191">
        <w:t xml:space="preserve"> es igual a doce</w:t>
      </w:r>
      <w:r w:rsidR="00603919" w:rsidRPr="001B4191">
        <w:t xml:space="preserve">: </w:t>
      </w:r>
    </w:p>
    <w:p w:rsidR="006159F3" w:rsidRPr="001B4191" w:rsidRDefault="00603919" w:rsidP="00F01CE5">
      <w:pPr>
        <w:pStyle w:val="NormalWeb"/>
        <w:tabs>
          <w:tab w:val="left" w:pos="600"/>
        </w:tabs>
      </w:pPr>
      <w:r w:rsidRPr="001B4191">
        <w:t>_________</w:t>
      </w:r>
      <w:r w:rsidR="00D306E2" w:rsidRPr="001B4191">
        <w:t>________________________</w:t>
      </w:r>
      <w:r w:rsidR="006D36A7" w:rsidRPr="001B4191">
        <w:t>___</w:t>
      </w:r>
      <w:r w:rsidR="00506DB1">
        <w:t>____________________________________</w:t>
      </w:r>
    </w:p>
    <w:p w:rsidR="00506DB1" w:rsidRDefault="00506DB1" w:rsidP="00BF1068">
      <w:pPr>
        <w:pStyle w:val="NormalWeb"/>
        <w:tabs>
          <w:tab w:val="left" w:pos="600"/>
        </w:tabs>
      </w:pPr>
      <w:r>
        <w:t>16</w:t>
      </w:r>
      <w:r w:rsidR="00BF1068" w:rsidRPr="001B4191">
        <w:t>)</w:t>
      </w:r>
      <w:r w:rsidR="00BF1068" w:rsidRPr="001B4191">
        <w:tab/>
        <w:t xml:space="preserve">El doble, de un número aumentado en cuatro es igual a veinticuatro: </w:t>
      </w:r>
    </w:p>
    <w:p w:rsidR="00BF1068" w:rsidRPr="001B4191" w:rsidRDefault="00BF1068" w:rsidP="00BF1068">
      <w:pPr>
        <w:pStyle w:val="NormalWeb"/>
        <w:tabs>
          <w:tab w:val="left" w:pos="600"/>
        </w:tabs>
      </w:pPr>
      <w:r w:rsidRPr="001B4191">
        <w:t>__________________</w:t>
      </w:r>
      <w:r w:rsidR="00506DB1">
        <w:t>_____________________________________________________</w:t>
      </w:r>
    </w:p>
    <w:p w:rsidR="006159F3" w:rsidRPr="001B4191" w:rsidRDefault="00506DB1" w:rsidP="00F01CE5">
      <w:pPr>
        <w:pStyle w:val="NormalWeb"/>
        <w:tabs>
          <w:tab w:val="left" w:pos="600"/>
        </w:tabs>
      </w:pPr>
      <w:r>
        <w:t>17</w:t>
      </w:r>
      <w:r w:rsidR="00B81750" w:rsidRPr="001B4191">
        <w:t>)</w:t>
      </w:r>
      <w:r w:rsidR="00B81750" w:rsidRPr="001B4191">
        <w:tab/>
      </w:r>
      <w:r w:rsidR="006159F3" w:rsidRPr="001B4191">
        <w:t>El triple</w:t>
      </w:r>
      <w:r w:rsidR="007371A4" w:rsidRPr="001B4191">
        <w:t>,</w:t>
      </w:r>
      <w:r w:rsidR="006159F3" w:rsidRPr="001B4191">
        <w:t xml:space="preserve"> de un número disminuido en </w:t>
      </w:r>
      <w:r w:rsidR="00632D2B" w:rsidRPr="001B4191">
        <w:t>cinco</w:t>
      </w:r>
      <w:r w:rsidR="00D81390" w:rsidRPr="001B4191">
        <w:t xml:space="preserve"> es igual a veintiuno</w:t>
      </w:r>
      <w:r w:rsidR="00603919" w:rsidRPr="001B4191">
        <w:t>: _________</w:t>
      </w:r>
      <w:r w:rsidR="00D81390" w:rsidRPr="001B4191">
        <w:t>___________</w:t>
      </w:r>
    </w:p>
    <w:p w:rsidR="00506DB1" w:rsidRDefault="00506DB1" w:rsidP="00F01CE5">
      <w:pPr>
        <w:pStyle w:val="NormalWeb"/>
        <w:tabs>
          <w:tab w:val="left" w:pos="600"/>
        </w:tabs>
      </w:pPr>
      <w:r>
        <w:t>18</w:t>
      </w:r>
      <w:r w:rsidR="00B81750" w:rsidRPr="001B4191">
        <w:t>)</w:t>
      </w:r>
      <w:r w:rsidR="00B81750" w:rsidRPr="001B4191">
        <w:tab/>
      </w:r>
      <w:r w:rsidR="006159F3" w:rsidRPr="001B4191">
        <w:t>El cuádrupl</w:t>
      </w:r>
      <w:r w:rsidR="00D81390" w:rsidRPr="001B4191">
        <w:t>o</w:t>
      </w:r>
      <w:r w:rsidR="00BF1068" w:rsidRPr="001B4191">
        <w:t>,</w:t>
      </w:r>
      <w:r w:rsidR="006159F3" w:rsidRPr="001B4191">
        <w:t xml:space="preserve"> de un número</w:t>
      </w:r>
      <w:r w:rsidR="00D81390" w:rsidRPr="001B4191">
        <w:t xml:space="preserve"> disminuido en siete es igual a </w:t>
      </w:r>
      <w:r w:rsidR="004D07FE" w:rsidRPr="001B4191">
        <w:t>menos veinte</w:t>
      </w:r>
      <w:r w:rsidR="00603919" w:rsidRPr="001B4191">
        <w:t xml:space="preserve">: </w:t>
      </w:r>
    </w:p>
    <w:p w:rsidR="006159F3" w:rsidRPr="001B4191" w:rsidRDefault="00603919" w:rsidP="00F01CE5">
      <w:pPr>
        <w:pStyle w:val="NormalWeb"/>
        <w:tabs>
          <w:tab w:val="left" w:pos="600"/>
        </w:tabs>
      </w:pPr>
      <w:r w:rsidRPr="001B4191">
        <w:t>_______</w:t>
      </w:r>
      <w:r w:rsidR="006D36A7" w:rsidRPr="001B4191">
        <w:t>_</w:t>
      </w:r>
      <w:r w:rsidR="00D81390" w:rsidRPr="001B4191">
        <w:t>______</w:t>
      </w:r>
      <w:r w:rsidR="00506DB1">
        <w:t>__________________________________________________________</w:t>
      </w:r>
    </w:p>
    <w:p w:rsidR="006159F3" w:rsidRPr="001B4191" w:rsidRDefault="00506DB1" w:rsidP="00F01CE5">
      <w:pPr>
        <w:pStyle w:val="NormalWeb"/>
        <w:tabs>
          <w:tab w:val="left" w:pos="600"/>
        </w:tabs>
      </w:pPr>
      <w:r>
        <w:t>10</w:t>
      </w:r>
      <w:r w:rsidR="00B81750" w:rsidRPr="001B4191">
        <w:t>)</w:t>
      </w:r>
      <w:r w:rsidR="00B81750" w:rsidRPr="001B4191">
        <w:tab/>
      </w:r>
      <w:r w:rsidR="006159F3" w:rsidRPr="001B4191">
        <w:t>El doble</w:t>
      </w:r>
      <w:r w:rsidR="00632D2B" w:rsidRPr="001B4191">
        <w:t>,</w:t>
      </w:r>
      <w:r w:rsidR="006159F3" w:rsidRPr="001B4191">
        <w:t xml:space="preserve"> de</w:t>
      </w:r>
      <w:r w:rsidR="00D81390" w:rsidRPr="001B4191">
        <w:t xml:space="preserve"> un número disminuido en </w:t>
      </w:r>
      <w:r w:rsidR="002D6C01" w:rsidRPr="001B4191">
        <w:t>cinco</w:t>
      </w:r>
      <w:r w:rsidR="00D81390" w:rsidRPr="001B4191">
        <w:t xml:space="preserve"> es igual </w:t>
      </w:r>
      <w:r w:rsidR="002D6C01" w:rsidRPr="001B4191">
        <w:t>menos dieciséis</w:t>
      </w:r>
      <w:r w:rsidR="00603919" w:rsidRPr="001B4191">
        <w:t xml:space="preserve">: </w:t>
      </w:r>
    </w:p>
    <w:p w:rsidR="00F01CE5" w:rsidRPr="001B4191" w:rsidRDefault="002D6C01" w:rsidP="0058370B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  <w:bookmarkStart w:id="0" w:name="OLE_LINK1"/>
      <w:bookmarkStart w:id="1" w:name="OLE_LINK2"/>
    </w:p>
    <w:bookmarkEnd w:id="0"/>
    <w:bookmarkEnd w:id="1"/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2</w:t>
      </w:r>
      <w:r w:rsidR="00506DB1">
        <w:t>0</w:t>
      </w:r>
      <w:r w:rsidRPr="001B4191">
        <w:t>)</w:t>
      </w:r>
      <w:r w:rsidRPr="001B4191">
        <w:tab/>
        <w:t xml:space="preserve">La suma de tres números pares consecutivos es igual a setenta y dos 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p w:rsidR="00506DB1" w:rsidRDefault="00506DB1" w:rsidP="00F01CE5">
      <w:pPr>
        <w:pStyle w:val="NormalWeb"/>
        <w:ind w:left="600" w:hanging="600"/>
        <w:rPr>
          <w:b/>
        </w:rPr>
      </w:pPr>
    </w:p>
    <w:p w:rsidR="00506DB1" w:rsidRDefault="00506DB1" w:rsidP="00F01CE5">
      <w:pPr>
        <w:pStyle w:val="NormalWeb"/>
        <w:ind w:left="600" w:hanging="600"/>
        <w:rPr>
          <w:b/>
        </w:rPr>
      </w:pPr>
    </w:p>
    <w:p w:rsidR="00F469E3" w:rsidRPr="001B4191" w:rsidRDefault="00F01CE5" w:rsidP="00F01CE5">
      <w:pPr>
        <w:pStyle w:val="NormalWeb"/>
        <w:ind w:left="600" w:hanging="600"/>
        <w:rPr>
          <w:b/>
        </w:rPr>
      </w:pPr>
      <w:r w:rsidRPr="001B4191">
        <w:rPr>
          <w:b/>
        </w:rPr>
        <w:lastRenderedPageBreak/>
        <w:t>C</w:t>
      </w:r>
      <w:r w:rsidR="006D55DB" w:rsidRPr="001B4191">
        <w:rPr>
          <w:b/>
        </w:rPr>
        <w:t>)</w:t>
      </w:r>
      <w:r w:rsidR="006D55DB" w:rsidRPr="001B4191">
        <w:rPr>
          <w:b/>
        </w:rPr>
        <w:tab/>
      </w:r>
      <w:r w:rsidR="00F469E3" w:rsidRPr="001B4191">
        <w:rPr>
          <w:b/>
        </w:rPr>
        <w:t>Enuncia verbalmente las siguientes expresiones algebraicas:</w:t>
      </w:r>
    </w:p>
    <w:p w:rsidR="00F469E3" w:rsidRPr="001B4191" w:rsidRDefault="00506DB1" w:rsidP="00F01CE5">
      <w:pPr>
        <w:pStyle w:val="NormalWeb"/>
        <w:tabs>
          <w:tab w:val="left" w:pos="600"/>
        </w:tabs>
      </w:pPr>
      <w:r>
        <w:t>21</w:t>
      </w:r>
      <w:r w:rsidR="006D36A7" w:rsidRPr="001B4191">
        <w:t>)</w:t>
      </w:r>
      <w:r w:rsidR="006D36A7" w:rsidRPr="001B4191">
        <w:tab/>
      </w:r>
      <w:r w:rsidR="00F469E3" w:rsidRPr="001B4191">
        <w:t>2x</w:t>
      </w:r>
      <w:r w:rsidR="00653E6A" w:rsidRPr="001B4191">
        <w:t>=10</w:t>
      </w:r>
      <w:r w:rsidR="00A932E4" w:rsidRPr="001B4191">
        <w:t xml:space="preserve"> </w:t>
      </w:r>
      <w:r w:rsidR="006D36A7" w:rsidRPr="001B4191">
        <w:t>_______________</w:t>
      </w:r>
      <w:r w:rsidR="00A932E4" w:rsidRPr="001B4191">
        <w:t>____________________________________________________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p w:rsidR="00F469E3" w:rsidRPr="001B4191" w:rsidRDefault="00506DB1" w:rsidP="00F01CE5">
      <w:pPr>
        <w:pStyle w:val="NormalWeb"/>
        <w:tabs>
          <w:tab w:val="left" w:pos="600"/>
        </w:tabs>
      </w:pPr>
      <w:r>
        <w:t>22</w:t>
      </w:r>
      <w:r w:rsidR="006D36A7" w:rsidRPr="001B4191">
        <w:t>)</w:t>
      </w:r>
      <w:r w:rsidR="006D36A7" w:rsidRPr="001B4191">
        <w:tab/>
      </w:r>
      <w:r w:rsidR="00F469E3" w:rsidRPr="001B4191">
        <w:t>x + 3</w:t>
      </w:r>
      <w:r w:rsidR="00653E6A" w:rsidRPr="001B4191">
        <w:t xml:space="preserve">= 8 </w:t>
      </w:r>
      <w:r w:rsidR="00A932E4" w:rsidRPr="001B4191">
        <w:t>_______________</w:t>
      </w:r>
      <w:r w:rsidR="006D36A7" w:rsidRPr="001B4191">
        <w:t>__________________________________________________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bookmarkStart w:id="2" w:name="_GoBack"/>
      <w:r w:rsidRPr="001B4191">
        <w:t>_________________________________________________________________________</w:t>
      </w:r>
    </w:p>
    <w:bookmarkEnd w:id="2"/>
    <w:p w:rsidR="006F7E14" w:rsidRPr="001B4191" w:rsidRDefault="00506DB1" w:rsidP="00F01CE5">
      <w:pPr>
        <w:pStyle w:val="NormalWeb"/>
        <w:tabs>
          <w:tab w:val="left" w:pos="600"/>
        </w:tabs>
      </w:pPr>
      <w:r>
        <w:t>23</w:t>
      </w:r>
      <w:r w:rsidR="006D36A7" w:rsidRPr="001B4191">
        <w:t>)</w:t>
      </w:r>
      <w:r w:rsidR="006D36A7" w:rsidRPr="001B4191">
        <w:tab/>
      </w:r>
      <w:r w:rsidR="006F7E14" w:rsidRPr="001B4191">
        <w:t>2x +5</w:t>
      </w:r>
      <w:r w:rsidR="00653E6A" w:rsidRPr="001B4191">
        <w:t xml:space="preserve"> = 11</w:t>
      </w:r>
      <w:r w:rsidR="00A932E4" w:rsidRPr="001B4191">
        <w:t xml:space="preserve"> </w:t>
      </w:r>
      <w:r w:rsidR="006D36A7" w:rsidRPr="001B4191">
        <w:t>_</w:t>
      </w:r>
      <w:r w:rsidR="00A932E4" w:rsidRPr="001B4191">
        <w:t>________________</w:t>
      </w:r>
      <w:r w:rsidR="006D36A7" w:rsidRPr="001B4191">
        <w:t>_______________________________________________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p w:rsidR="00F469E3" w:rsidRPr="001B4191" w:rsidRDefault="00506DB1" w:rsidP="00F01CE5">
      <w:pPr>
        <w:pStyle w:val="NormalWeb"/>
        <w:tabs>
          <w:tab w:val="left" w:pos="600"/>
        </w:tabs>
      </w:pPr>
      <w:r>
        <w:t>24</w:t>
      </w:r>
      <w:r w:rsidR="006D36A7" w:rsidRPr="001B4191">
        <w:t>)</w:t>
      </w:r>
      <w:r w:rsidR="006D36A7" w:rsidRPr="001B4191">
        <w:tab/>
      </w:r>
      <w:r w:rsidR="00F469E3" w:rsidRPr="001B4191">
        <w:t>2</w:t>
      </w:r>
      <w:r w:rsidR="006F7E14" w:rsidRPr="001B4191">
        <w:t>(</w:t>
      </w:r>
      <w:r w:rsidR="00F469E3" w:rsidRPr="001B4191">
        <w:t xml:space="preserve">x + </w:t>
      </w:r>
      <w:proofErr w:type="gramStart"/>
      <w:r w:rsidR="00F469E3" w:rsidRPr="001B4191">
        <w:t>5</w:t>
      </w:r>
      <w:r w:rsidR="006F7E14" w:rsidRPr="001B4191">
        <w:t>)</w:t>
      </w:r>
      <w:r w:rsidR="00653E6A" w:rsidRPr="001B4191">
        <w:t>=</w:t>
      </w:r>
      <w:proofErr w:type="gramEnd"/>
      <w:r w:rsidR="00653E6A" w:rsidRPr="001B4191">
        <w:t xml:space="preserve"> 16</w:t>
      </w:r>
      <w:r w:rsidR="00A932E4" w:rsidRPr="001B4191">
        <w:t xml:space="preserve"> </w:t>
      </w:r>
      <w:r w:rsidR="006D36A7" w:rsidRPr="001B4191">
        <w:t>________________</w:t>
      </w:r>
      <w:r w:rsidR="00A932E4" w:rsidRPr="001B4191">
        <w:t>______________</w:t>
      </w:r>
      <w:r w:rsidR="006D36A7" w:rsidRPr="001B4191">
        <w:t>________________________________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p w:rsidR="00F469E3" w:rsidRPr="001B4191" w:rsidRDefault="00506DB1" w:rsidP="00F01CE5">
      <w:pPr>
        <w:pStyle w:val="NormalWeb"/>
        <w:tabs>
          <w:tab w:val="left" w:pos="600"/>
        </w:tabs>
      </w:pPr>
      <w:r>
        <w:t>25</w:t>
      </w:r>
      <w:r w:rsidR="006D36A7" w:rsidRPr="001B4191">
        <w:t>)</w:t>
      </w:r>
      <w:r w:rsidR="006D36A7" w:rsidRPr="001B4191">
        <w:tab/>
      </w:r>
      <w:r w:rsidR="00653E6A" w:rsidRPr="001B4191">
        <w:t>3</w:t>
      </w:r>
      <w:r w:rsidR="00F469E3" w:rsidRPr="001B4191">
        <w:t>x</w:t>
      </w:r>
      <w:r w:rsidR="00653E6A" w:rsidRPr="001B4191">
        <w:t xml:space="preserve"> + 7=31 </w:t>
      </w:r>
      <w:r w:rsidR="006D36A7" w:rsidRPr="001B4191">
        <w:t>___________________________</w:t>
      </w:r>
      <w:r w:rsidR="00A932E4" w:rsidRPr="001B4191">
        <w:t>___________________</w:t>
      </w:r>
      <w:r w:rsidR="006D36A7" w:rsidRPr="001B4191">
        <w:t>__________________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p w:rsidR="00F469E3" w:rsidRPr="001B4191" w:rsidRDefault="00506DB1" w:rsidP="00506DB1">
      <w:pPr>
        <w:pStyle w:val="NormalWeb"/>
        <w:tabs>
          <w:tab w:val="left" w:pos="600"/>
        </w:tabs>
      </w:pPr>
      <w:r>
        <w:t>26</w:t>
      </w:r>
      <w:r w:rsidR="006D36A7" w:rsidRPr="001B4191">
        <w:t>)</w:t>
      </w:r>
      <w:r w:rsidR="006D36A7" w:rsidRPr="001B4191">
        <w:tab/>
      </w:r>
      <w:r w:rsidR="00F469E3" w:rsidRPr="001B4191">
        <w:t>2x</w:t>
      </w:r>
      <w:r w:rsidR="00653E6A" w:rsidRPr="001B4191">
        <w:t xml:space="preserve"> + (2x +</w:t>
      </w:r>
      <w:proofErr w:type="gramStart"/>
      <w:r w:rsidR="00653E6A" w:rsidRPr="001B4191">
        <w:t>2)=</w:t>
      </w:r>
      <w:proofErr w:type="gramEnd"/>
      <w:r w:rsidR="00653E6A" w:rsidRPr="001B4191">
        <w:t xml:space="preserve"> 10 </w:t>
      </w:r>
      <w:r w:rsidR="006D36A7" w:rsidRPr="001B4191">
        <w:t>__________________________________________</w:t>
      </w:r>
      <w:r w:rsidR="00A932E4" w:rsidRPr="001B4191">
        <w:t>_______________</w:t>
      </w:r>
      <w:r w:rsidR="006D36A7" w:rsidRPr="001B4191">
        <w:t>__</w:t>
      </w:r>
    </w:p>
    <w:p w:rsidR="00F01CE5" w:rsidRPr="001B4191" w:rsidRDefault="00F01CE5" w:rsidP="00F01CE5">
      <w:pPr>
        <w:pStyle w:val="NormalWeb"/>
        <w:tabs>
          <w:tab w:val="left" w:pos="600"/>
        </w:tabs>
      </w:pPr>
      <w:r w:rsidRPr="001B4191">
        <w:t>_________________________________________________________________________</w:t>
      </w:r>
    </w:p>
    <w:sectPr w:rsidR="00F01CE5" w:rsidRPr="001B4191" w:rsidSect="00617D5F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567" w:right="2125" w:bottom="851" w:left="902" w:header="720" w:footer="720" w:gutter="0"/>
      <w:cols w:space="720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06F" w:rsidRDefault="00F6606F">
      <w:r>
        <w:separator/>
      </w:r>
    </w:p>
  </w:endnote>
  <w:endnote w:type="continuationSeparator" w:id="0">
    <w:p w:rsidR="00F6606F" w:rsidRDefault="00F66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 MT Condensed Light">
    <w:altName w:val="Gill Sans MT Condensed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3A" w:rsidRDefault="002B0D15" w:rsidP="00C6371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B5D3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B5D3A" w:rsidRDefault="000B5D3A" w:rsidP="0022654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3A" w:rsidRDefault="002B0D15" w:rsidP="00C6371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B5D3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06DB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0B5D3A" w:rsidRDefault="000B5D3A" w:rsidP="0022654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06F" w:rsidRDefault="00F6606F">
      <w:r>
        <w:separator/>
      </w:r>
    </w:p>
  </w:footnote>
  <w:footnote w:type="continuationSeparator" w:id="0">
    <w:p w:rsidR="00F6606F" w:rsidRDefault="00F66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3A" w:rsidRDefault="002B0D15" w:rsidP="00B22CAE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B5D3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B5D3A" w:rsidRDefault="000B5D3A" w:rsidP="00B22CAE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3A" w:rsidRDefault="002B0D15" w:rsidP="00B22CAE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B5D3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06DB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0B5D3A" w:rsidRDefault="000B5D3A" w:rsidP="00B22CAE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E086F"/>
    <w:multiLevelType w:val="hybridMultilevel"/>
    <w:tmpl w:val="C14AC9DE"/>
    <w:lvl w:ilvl="0" w:tplc="7BDE6C6A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53BC5"/>
    <w:multiLevelType w:val="singleLevel"/>
    <w:tmpl w:val="C10215C0"/>
    <w:lvl w:ilvl="0">
      <w:start w:val="1"/>
      <w:numFmt w:val="upperLetter"/>
      <w:pStyle w:val="Ttulo4"/>
      <w:lvlText w:val="%1)"/>
      <w:lvlJc w:val="left"/>
      <w:pPr>
        <w:tabs>
          <w:tab w:val="num" w:pos="495"/>
        </w:tabs>
        <w:ind w:left="495" w:hanging="375"/>
      </w:pPr>
      <w:rPr>
        <w:rFonts w:hint="default"/>
      </w:rPr>
    </w:lvl>
  </w:abstractNum>
  <w:abstractNum w:abstractNumId="2" w15:restartNumberingAfterBreak="0">
    <w:nsid w:val="5AE247BC"/>
    <w:multiLevelType w:val="singleLevel"/>
    <w:tmpl w:val="EA8C9D26"/>
    <w:lvl w:ilvl="0">
      <w:start w:val="1"/>
      <w:numFmt w:val="upperLetter"/>
      <w:pStyle w:val="Ttulo6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3" w15:restartNumberingAfterBreak="0">
    <w:nsid w:val="5F8C54C8"/>
    <w:multiLevelType w:val="hybridMultilevel"/>
    <w:tmpl w:val="6406D7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154447"/>
    <w:multiLevelType w:val="hybridMultilevel"/>
    <w:tmpl w:val="198A0A42"/>
    <w:lvl w:ilvl="0" w:tplc="52144B98">
      <w:numFmt w:val="bullet"/>
      <w:lvlText w:val="-"/>
      <w:lvlJc w:val="left"/>
      <w:pPr>
        <w:ind w:left="2100" w:hanging="360"/>
      </w:pPr>
      <w:rPr>
        <w:rFonts w:ascii="Arial" w:eastAsiaTheme="minorEastAsia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00"/>
  <w:drawingGridVerticalSpacing w:val="204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28"/>
    <w:rsid w:val="000126FC"/>
    <w:rsid w:val="00016128"/>
    <w:rsid w:val="000924D4"/>
    <w:rsid w:val="000A6A0A"/>
    <w:rsid w:val="000B5D3A"/>
    <w:rsid w:val="000E25E9"/>
    <w:rsid w:val="000F377E"/>
    <w:rsid w:val="001043B5"/>
    <w:rsid w:val="00151A40"/>
    <w:rsid w:val="00152EAA"/>
    <w:rsid w:val="00184729"/>
    <w:rsid w:val="001B4191"/>
    <w:rsid w:val="001F47BE"/>
    <w:rsid w:val="00216626"/>
    <w:rsid w:val="00226547"/>
    <w:rsid w:val="00240EE6"/>
    <w:rsid w:val="002B0D15"/>
    <w:rsid w:val="002B1623"/>
    <w:rsid w:val="002D6C01"/>
    <w:rsid w:val="003F4873"/>
    <w:rsid w:val="004707C1"/>
    <w:rsid w:val="004C76C7"/>
    <w:rsid w:val="004D07FE"/>
    <w:rsid w:val="004D728D"/>
    <w:rsid w:val="00506DB1"/>
    <w:rsid w:val="005157CE"/>
    <w:rsid w:val="00546CC5"/>
    <w:rsid w:val="00550047"/>
    <w:rsid w:val="0058370B"/>
    <w:rsid w:val="00603919"/>
    <w:rsid w:val="006159F3"/>
    <w:rsid w:val="00617D5F"/>
    <w:rsid w:val="00632D2B"/>
    <w:rsid w:val="00644A35"/>
    <w:rsid w:val="00653E6A"/>
    <w:rsid w:val="00663435"/>
    <w:rsid w:val="00681DF1"/>
    <w:rsid w:val="00685FB1"/>
    <w:rsid w:val="00694759"/>
    <w:rsid w:val="006A10ED"/>
    <w:rsid w:val="006B394F"/>
    <w:rsid w:val="006D36A7"/>
    <w:rsid w:val="006D55DB"/>
    <w:rsid w:val="006D748B"/>
    <w:rsid w:val="006E39F5"/>
    <w:rsid w:val="006F7E14"/>
    <w:rsid w:val="007100B8"/>
    <w:rsid w:val="007371A4"/>
    <w:rsid w:val="00767F54"/>
    <w:rsid w:val="007A44F4"/>
    <w:rsid w:val="007C1BBA"/>
    <w:rsid w:val="00804885"/>
    <w:rsid w:val="0085162C"/>
    <w:rsid w:val="00884549"/>
    <w:rsid w:val="008A0ABC"/>
    <w:rsid w:val="008F1713"/>
    <w:rsid w:val="009349B7"/>
    <w:rsid w:val="0094174B"/>
    <w:rsid w:val="009A4610"/>
    <w:rsid w:val="00A37FE2"/>
    <w:rsid w:val="00A932E4"/>
    <w:rsid w:val="00A95FC0"/>
    <w:rsid w:val="00AF0532"/>
    <w:rsid w:val="00B22CAE"/>
    <w:rsid w:val="00B37757"/>
    <w:rsid w:val="00B81750"/>
    <w:rsid w:val="00BD652C"/>
    <w:rsid w:val="00BF1068"/>
    <w:rsid w:val="00C51783"/>
    <w:rsid w:val="00C62824"/>
    <w:rsid w:val="00C63719"/>
    <w:rsid w:val="00C727D0"/>
    <w:rsid w:val="00C9207E"/>
    <w:rsid w:val="00CD1D89"/>
    <w:rsid w:val="00CF4495"/>
    <w:rsid w:val="00D05D62"/>
    <w:rsid w:val="00D25288"/>
    <w:rsid w:val="00D306E2"/>
    <w:rsid w:val="00D42087"/>
    <w:rsid w:val="00D56AC3"/>
    <w:rsid w:val="00D6442D"/>
    <w:rsid w:val="00D65AA9"/>
    <w:rsid w:val="00D81390"/>
    <w:rsid w:val="00DC0B83"/>
    <w:rsid w:val="00EB2C39"/>
    <w:rsid w:val="00EB75F8"/>
    <w:rsid w:val="00EE488C"/>
    <w:rsid w:val="00EF48BF"/>
    <w:rsid w:val="00EF4F93"/>
    <w:rsid w:val="00F01CE5"/>
    <w:rsid w:val="00F034C5"/>
    <w:rsid w:val="00F31F37"/>
    <w:rsid w:val="00F469E3"/>
    <w:rsid w:val="00F6021C"/>
    <w:rsid w:val="00F6606F"/>
    <w:rsid w:val="00F73BBF"/>
    <w:rsid w:val="00F7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E2A06"/>
  <w15:docId w15:val="{2B1642A0-3716-4E68-A286-CE8EB184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D15"/>
    <w:rPr>
      <w:rFonts w:ascii="Abadi MT Condensed Light" w:hAnsi="Abadi MT Condensed Light"/>
      <w:sz w:val="40"/>
      <w:lang w:val="es-ES" w:eastAsia="es-ES"/>
    </w:rPr>
  </w:style>
  <w:style w:type="paragraph" w:styleId="Ttulo2">
    <w:name w:val="heading 2"/>
    <w:basedOn w:val="Normal"/>
    <w:next w:val="Normal"/>
    <w:qFormat/>
    <w:rsid w:val="009A4610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rFonts w:ascii="Century Gothic" w:hAnsi="Century Gothic"/>
      <w:b/>
      <w:sz w:val="24"/>
      <w:lang w:val="es-MX"/>
    </w:rPr>
  </w:style>
  <w:style w:type="paragraph" w:styleId="Ttulo4">
    <w:name w:val="heading 4"/>
    <w:basedOn w:val="Normal"/>
    <w:next w:val="Normal"/>
    <w:qFormat/>
    <w:rsid w:val="009A4610"/>
    <w:pPr>
      <w:keepNext/>
      <w:numPr>
        <w:numId w:val="2"/>
      </w:numPr>
      <w:outlineLvl w:val="3"/>
    </w:pPr>
    <w:rPr>
      <w:rFonts w:ascii="Times New Roman" w:hAnsi="Times New Roman"/>
      <w:b/>
      <w:sz w:val="22"/>
      <w:lang w:eastAsia="es-MX"/>
    </w:rPr>
  </w:style>
  <w:style w:type="paragraph" w:styleId="Ttulo6">
    <w:name w:val="heading 6"/>
    <w:basedOn w:val="Normal"/>
    <w:next w:val="Normal"/>
    <w:qFormat/>
    <w:rsid w:val="009A4610"/>
    <w:pPr>
      <w:keepNext/>
      <w:numPr>
        <w:numId w:val="1"/>
      </w:numPr>
      <w:outlineLvl w:val="5"/>
    </w:pPr>
    <w:rPr>
      <w:rFonts w:ascii="Times New Roman" w:hAnsi="Times New Roman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0A6A0A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val="es-CL" w:eastAsia="es-CL"/>
    </w:rPr>
  </w:style>
  <w:style w:type="paragraph" w:styleId="Piedepgina">
    <w:name w:val="footer"/>
    <w:basedOn w:val="Normal"/>
    <w:rsid w:val="00226547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226547"/>
  </w:style>
  <w:style w:type="paragraph" w:styleId="Encabezado">
    <w:name w:val="header"/>
    <w:basedOn w:val="Normal"/>
    <w:rsid w:val="00B22CAE"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qFormat/>
    <w:rsid w:val="009A4610"/>
    <w:rPr>
      <w:rFonts w:ascii="Times New Roman" w:hAnsi="Times New Roman"/>
      <w:b/>
      <w:bCs/>
      <w:sz w:val="24"/>
      <w:szCs w:val="24"/>
    </w:rPr>
  </w:style>
  <w:style w:type="paragraph" w:styleId="Textodeglobo">
    <w:name w:val="Balloon Text"/>
    <w:basedOn w:val="Normal"/>
    <w:semiHidden/>
    <w:rsid w:val="00EF4F9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B4191"/>
    <w:pPr>
      <w:ind w:left="720"/>
      <w:contextualSpacing/>
    </w:pPr>
    <w:rPr>
      <w:rFonts w:ascii="Tahoma" w:hAnsi="Tahoma"/>
      <w:sz w:val="24"/>
      <w:szCs w:val="24"/>
      <w:lang w:bidi="he-IL"/>
    </w:rPr>
  </w:style>
  <w:style w:type="table" w:styleId="Tablaconcuadrcula">
    <w:name w:val="Table Grid"/>
    <w:basedOn w:val="Tablanormal"/>
    <w:uiPriority w:val="39"/>
    <w:rsid w:val="001B419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Lenguaje algebraico a lenguaje verbal</vt:lpstr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Lenguaje algebraico a lenguaje verbal</dc:title>
  <dc:subject/>
  <dc:creator>Luis E. Muñoz M.</dc:creator>
  <cp:keywords/>
  <dc:description/>
  <cp:lastModifiedBy>Prof_Ramos</cp:lastModifiedBy>
  <cp:revision>6</cp:revision>
  <cp:lastPrinted>2010-10-04T13:11:00Z</cp:lastPrinted>
  <dcterms:created xsi:type="dcterms:W3CDTF">2024-05-15T13:02:00Z</dcterms:created>
  <dcterms:modified xsi:type="dcterms:W3CDTF">2024-05-15T13:32:00Z</dcterms:modified>
</cp:coreProperties>
</file>